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295" w:type="dxa"/>
        <w:tblLook w:val="04A0" w:firstRow="1" w:lastRow="0" w:firstColumn="1" w:lastColumn="0" w:noHBand="0" w:noVBand="1"/>
      </w:tblPr>
      <w:tblGrid>
        <w:gridCol w:w="4585"/>
        <w:gridCol w:w="810"/>
        <w:gridCol w:w="900"/>
      </w:tblGrid>
      <w:tr w:rsidR="00C57FAF" w:rsidRPr="00893072" w:rsidTr="00487C80">
        <w:tc>
          <w:tcPr>
            <w:tcW w:w="4585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b/>
                <w:szCs w:val="20"/>
              </w:rPr>
            </w:pPr>
          </w:p>
        </w:tc>
        <w:tc>
          <w:tcPr>
            <w:tcW w:w="810" w:type="dxa"/>
          </w:tcPr>
          <w:p w:rsidR="00C57FAF" w:rsidRPr="00893072" w:rsidRDefault="00C57FAF" w:rsidP="00487C80">
            <w:pPr>
              <w:pStyle w:val="BodyText"/>
              <w:ind w:firstLine="0"/>
              <w:jc w:val="center"/>
              <w:rPr>
                <w:b/>
                <w:szCs w:val="20"/>
              </w:rPr>
            </w:pPr>
            <w:r w:rsidRPr="00893072">
              <w:rPr>
                <w:b/>
                <w:szCs w:val="20"/>
              </w:rPr>
              <w:t>Já</w:t>
            </w:r>
          </w:p>
        </w:tc>
        <w:tc>
          <w:tcPr>
            <w:tcW w:w="900" w:type="dxa"/>
          </w:tcPr>
          <w:p w:rsidR="00C57FAF" w:rsidRPr="00893072" w:rsidRDefault="00C57FAF" w:rsidP="00487C80">
            <w:pPr>
              <w:pStyle w:val="BodyText"/>
              <w:ind w:firstLine="0"/>
              <w:jc w:val="center"/>
              <w:rPr>
                <w:b/>
                <w:szCs w:val="20"/>
              </w:rPr>
            </w:pPr>
            <w:r w:rsidRPr="00893072">
              <w:rPr>
                <w:b/>
                <w:szCs w:val="20"/>
              </w:rPr>
              <w:t>Nei</w:t>
            </w:r>
          </w:p>
        </w:tc>
      </w:tr>
      <w:tr w:rsidR="00C57FAF" w:rsidRPr="00893072" w:rsidTr="00487C80">
        <w:tc>
          <w:tcPr>
            <w:tcW w:w="4585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  <w:r w:rsidRPr="00893072">
              <w:rPr>
                <w:szCs w:val="20"/>
              </w:rPr>
              <w:t>Valdi viðeigandi efni til að kynna</w:t>
            </w:r>
          </w:p>
        </w:tc>
        <w:tc>
          <w:tcPr>
            <w:tcW w:w="810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900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</w:p>
        </w:tc>
        <w:bookmarkStart w:id="0" w:name="_GoBack"/>
        <w:bookmarkEnd w:id="0"/>
      </w:tr>
      <w:tr w:rsidR="00C57FAF" w:rsidRPr="00893072" w:rsidTr="00487C80">
        <w:tc>
          <w:tcPr>
            <w:tcW w:w="4585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  <w:r w:rsidRPr="00893072">
              <w:rPr>
                <w:szCs w:val="20"/>
              </w:rPr>
              <w:t>Notaði viðeigandi heimildir</w:t>
            </w:r>
          </w:p>
        </w:tc>
        <w:tc>
          <w:tcPr>
            <w:tcW w:w="810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900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C57FAF" w:rsidRPr="00893072" w:rsidTr="00487C80">
        <w:tc>
          <w:tcPr>
            <w:tcW w:w="4585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  <w:r w:rsidRPr="00893072">
              <w:rPr>
                <w:szCs w:val="20"/>
              </w:rPr>
              <w:t>Kom efninu frá sér á skýran hátt</w:t>
            </w:r>
          </w:p>
        </w:tc>
        <w:tc>
          <w:tcPr>
            <w:tcW w:w="810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900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C57FAF" w:rsidRPr="00893072" w:rsidTr="00487C80">
        <w:tc>
          <w:tcPr>
            <w:tcW w:w="4585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  <w:r w:rsidRPr="00893072">
              <w:rPr>
                <w:szCs w:val="20"/>
              </w:rPr>
              <w:t>Hafði góða yfirsýn yfir efnið</w:t>
            </w:r>
          </w:p>
        </w:tc>
        <w:tc>
          <w:tcPr>
            <w:tcW w:w="810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900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C57FAF" w:rsidRPr="00893072" w:rsidTr="00487C80">
        <w:tc>
          <w:tcPr>
            <w:tcW w:w="4585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  <w:r w:rsidRPr="00893072">
              <w:rPr>
                <w:szCs w:val="20"/>
              </w:rPr>
              <w:t>Glærur voru skipulega settar fram</w:t>
            </w:r>
          </w:p>
        </w:tc>
        <w:tc>
          <w:tcPr>
            <w:tcW w:w="810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900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C57FAF" w:rsidRPr="00893072" w:rsidTr="00487C80">
        <w:tc>
          <w:tcPr>
            <w:tcW w:w="4585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  <w:r w:rsidRPr="00893072">
              <w:rPr>
                <w:szCs w:val="20"/>
              </w:rPr>
              <w:t>Notaði myndefni</w:t>
            </w:r>
          </w:p>
        </w:tc>
        <w:tc>
          <w:tcPr>
            <w:tcW w:w="810" w:type="dxa"/>
          </w:tcPr>
          <w:p w:rsidR="00C57FAF" w:rsidRPr="00893072" w:rsidRDefault="00C57FAF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900" w:type="dxa"/>
          </w:tcPr>
          <w:p w:rsidR="00C57FAF" w:rsidRPr="00893072" w:rsidRDefault="00C57FAF" w:rsidP="00487C80">
            <w:pPr>
              <w:pStyle w:val="BodyText"/>
              <w:ind w:firstLine="0"/>
            </w:pPr>
          </w:p>
        </w:tc>
      </w:tr>
    </w:tbl>
    <w:p w:rsidR="000F3426" w:rsidRDefault="000F3426"/>
    <w:sectPr w:rsidR="000F3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AF"/>
    <w:rsid w:val="000F3426"/>
    <w:rsid w:val="00C5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2DBF1-BF78-4782-A3C5-6F63EE3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57FAF"/>
    <w:pPr>
      <w:spacing w:before="120" w:after="0"/>
    </w:pPr>
    <w:rPr>
      <w:color w:val="5A5A5A" w:themeColor="text1" w:themeTint="A5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Meginmál"/>
    <w:basedOn w:val="Normal"/>
    <w:link w:val="BodyTextChar"/>
    <w:qFormat/>
    <w:rsid w:val="00C57FAF"/>
    <w:pPr>
      <w:spacing w:before="60" w:line="312" w:lineRule="auto"/>
      <w:ind w:firstLine="340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BodyTextChar">
    <w:name w:val="Body Text Char"/>
    <w:aliases w:val="Meginmál Char"/>
    <w:basedOn w:val="DefaultParagraphFont"/>
    <w:link w:val="BodyText"/>
    <w:rsid w:val="00C57FAF"/>
    <w:rPr>
      <w:rFonts w:ascii="Calibri" w:eastAsia="Times New Roman" w:hAnsi="Calibri" w:cs="Times New Roman"/>
      <w:sz w:val="24"/>
      <w:szCs w:val="24"/>
      <w:lang w:val="is-IS"/>
    </w:rPr>
  </w:style>
  <w:style w:type="table" w:styleId="TableGrid">
    <w:name w:val="Table Grid"/>
    <w:basedOn w:val="TableNormal"/>
    <w:rsid w:val="00C57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Sverris</dc:creator>
  <cp:keywords/>
  <dc:description/>
  <cp:lastModifiedBy>Ragna Sverris</cp:lastModifiedBy>
  <cp:revision>1</cp:revision>
  <dcterms:created xsi:type="dcterms:W3CDTF">2018-09-26T21:09:00Z</dcterms:created>
  <dcterms:modified xsi:type="dcterms:W3CDTF">2018-09-26T21:10:00Z</dcterms:modified>
</cp:coreProperties>
</file>